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2A3" w:rsidRDefault="003F32A3" w:rsidP="001C6B71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-966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A3C96" w:rsidRPr="00535CAE" w:rsidTr="00023CFB">
        <w:trPr>
          <w:trHeight w:val="1248"/>
        </w:trPr>
        <w:tc>
          <w:tcPr>
            <w:tcW w:w="9288" w:type="dxa"/>
          </w:tcPr>
          <w:p w:rsidR="001A3C96" w:rsidRPr="00535CAE" w:rsidRDefault="001A3C96" w:rsidP="00023CFB">
            <w:pPr>
              <w:rPr>
                <w:rFonts w:ascii="Times New Roman" w:hAnsi="Times New Roman" w:cs="Times New Roman"/>
              </w:rPr>
            </w:pPr>
          </w:p>
          <w:p w:rsidR="001A3C96" w:rsidRPr="00535CAE" w:rsidRDefault="001A3C96" w:rsidP="00023C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CAE">
              <w:rPr>
                <w:rFonts w:ascii="Times New Roman" w:hAnsi="Times New Roman" w:cs="Times New Roman"/>
                <w:b/>
              </w:rPr>
              <w:t xml:space="preserve">İZMİR </w:t>
            </w:r>
            <w:proofErr w:type="gramStart"/>
            <w:r w:rsidRPr="00535CAE">
              <w:rPr>
                <w:rFonts w:ascii="Times New Roman" w:hAnsi="Times New Roman" w:cs="Times New Roman"/>
                <w:b/>
              </w:rPr>
              <w:t>KATİP</w:t>
            </w:r>
            <w:proofErr w:type="gramEnd"/>
            <w:r w:rsidRPr="00535CAE">
              <w:rPr>
                <w:rFonts w:ascii="Times New Roman" w:hAnsi="Times New Roman" w:cs="Times New Roman"/>
                <w:b/>
              </w:rPr>
              <w:t xml:space="preserve"> ÇELEBİ ÜNİVERSİTESİ</w:t>
            </w:r>
          </w:p>
          <w:p w:rsidR="001A3C96" w:rsidRPr="00535CAE" w:rsidRDefault="001A3C96" w:rsidP="00023C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CAE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1A3C96" w:rsidRPr="00535CAE" w:rsidRDefault="001A3C96" w:rsidP="00023C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CAE">
              <w:rPr>
                <w:rFonts w:ascii="Times New Roman" w:hAnsi="Times New Roman" w:cs="Times New Roman"/>
                <w:b/>
              </w:rPr>
              <w:t>YÖNETİM KURULU KARARI</w:t>
            </w:r>
          </w:p>
          <w:p w:rsidR="001A3C96" w:rsidRPr="00535CAE" w:rsidRDefault="001A3C96" w:rsidP="00023CFB">
            <w:pPr>
              <w:rPr>
                <w:rFonts w:ascii="Times New Roman" w:hAnsi="Times New Roman" w:cs="Times New Roman"/>
              </w:rPr>
            </w:pPr>
          </w:p>
        </w:tc>
      </w:tr>
      <w:tr w:rsidR="001A3C96" w:rsidRPr="003C177F" w:rsidTr="00023CFB">
        <w:tc>
          <w:tcPr>
            <w:tcW w:w="9288" w:type="dxa"/>
          </w:tcPr>
          <w:p w:rsidR="001A3C96" w:rsidRPr="003C177F" w:rsidRDefault="001A3C96" w:rsidP="00023CFB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  <w:r w:rsidR="00F10025">
              <w:rPr>
                <w:rFonts w:ascii="Times New Roman" w:hAnsi="Times New Roman" w:cs="Times New Roman"/>
                <w:b/>
                <w:sz w:val="24"/>
                <w:szCs w:val="24"/>
              </w:rPr>
              <w:t>2020/2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  <w:r w:rsidR="00F10025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.01.2020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</w:tc>
      </w:tr>
      <w:tr w:rsidR="001A3C96" w:rsidRPr="006D3D92" w:rsidTr="00023CFB">
        <w:trPr>
          <w:trHeight w:val="1223"/>
        </w:trPr>
        <w:tc>
          <w:tcPr>
            <w:tcW w:w="9288" w:type="dxa"/>
            <w:tcBorders>
              <w:bottom w:val="single" w:sz="4" w:space="0" w:color="auto"/>
            </w:tcBorders>
          </w:tcPr>
          <w:p w:rsidR="001A3C96" w:rsidRPr="001704CC" w:rsidRDefault="001A3C96" w:rsidP="00023CFB">
            <w:pPr>
              <w:jc w:val="both"/>
            </w:pPr>
          </w:p>
          <w:p w:rsidR="001A3C96" w:rsidRPr="006D3D92" w:rsidRDefault="001A3C96" w:rsidP="00023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F10025">
              <w:rPr>
                <w:rFonts w:ascii="Times New Roman" w:hAnsi="Times New Roman" w:cs="Times New Roman"/>
                <w:sz w:val="24"/>
                <w:szCs w:val="24"/>
              </w:rPr>
              <w:t>06.01.2020 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7C07F3" w:rsidRPr="006D3D92" w:rsidTr="00023CFB">
        <w:trPr>
          <w:trHeight w:val="1223"/>
        </w:trPr>
        <w:tc>
          <w:tcPr>
            <w:tcW w:w="9288" w:type="dxa"/>
            <w:tcBorders>
              <w:bottom w:val="single" w:sz="4" w:space="0" w:color="auto"/>
            </w:tcBorders>
          </w:tcPr>
          <w:p w:rsidR="007C07F3" w:rsidRPr="001A3C96" w:rsidRDefault="007C07F3" w:rsidP="007C07F3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535CAE">
              <w:rPr>
                <w:rFonts w:ascii="Times New Roman" w:hAnsi="Times New Roman" w:cs="Times New Roman"/>
                <w:b/>
                <w:u w:val="single"/>
              </w:rPr>
              <w:t>Özü:</w:t>
            </w:r>
            <w:r w:rsidRPr="00535CA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B28D7">
              <w:rPr>
                <w:rFonts w:ascii="Times New Roman" w:hAnsi="Times New Roman" w:cs="Times New Roman"/>
                <w:lang w:eastAsia="tr-TR"/>
              </w:rPr>
              <w:t>Öğrenci İşleri Daire Başkanlığının 12.09.2019 tarihli ve 64229467-300</w:t>
            </w:r>
            <w:r w:rsidRPr="009B28D7">
              <w:rPr>
                <w:rFonts w:ascii="Times New Roman" w:hAnsi="Times New Roman" w:cs="Times New Roman"/>
              </w:rPr>
              <w:t xml:space="preserve"> </w:t>
            </w:r>
            <w:r w:rsidRPr="009B28D7">
              <w:rPr>
                <w:rFonts w:ascii="Times New Roman" w:hAnsi="Times New Roman" w:cs="Times New Roman"/>
                <w:lang w:eastAsia="tr-TR"/>
              </w:rPr>
              <w:t>E.1900076854 sayılı yazısı</w:t>
            </w:r>
            <w:r>
              <w:rPr>
                <w:rFonts w:ascii="Times New Roman" w:hAnsi="Times New Roman" w:cs="Times New Roman"/>
                <w:lang w:eastAsia="tr-TR"/>
              </w:rPr>
              <w:t xml:space="preserve"> gereği;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r w:rsidRPr="009B28D7">
              <w:rPr>
                <w:rFonts w:ascii="Times New Roman" w:eastAsia="Times New Roman" w:hAnsi="Times New Roman" w:cs="Times New Roman"/>
                <w:lang w:eastAsia="tr-TR"/>
              </w:rPr>
              <w:t>2019</w:t>
            </w:r>
            <w:r w:rsidRPr="001A3C96">
              <w:rPr>
                <w:rFonts w:ascii="Times New Roman" w:eastAsia="Times New Roman" w:hAnsi="Times New Roman" w:cs="Times New Roman"/>
                <w:lang w:eastAsia="tr-TR"/>
              </w:rPr>
              <w:t>-2020 Eğitim-Öğretim Yılına ait Yükseköğretim Kurumlarında Cari Hizmet Maliyetlerine Öğrenci Katkısı Olarak Alınacak Katkı Payları ve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Öğrenim Ücretlerinin Tespiti konusu görüşüldü.</w:t>
            </w:r>
          </w:p>
          <w:p w:rsidR="007C07F3" w:rsidRPr="001704CC" w:rsidRDefault="007C07F3" w:rsidP="00023CFB">
            <w:pPr>
              <w:jc w:val="both"/>
            </w:pPr>
          </w:p>
        </w:tc>
      </w:tr>
      <w:tr w:rsidR="001A3C96" w:rsidRPr="00535CAE" w:rsidTr="00023CFB">
        <w:trPr>
          <w:trHeight w:val="10763"/>
        </w:trPr>
        <w:tc>
          <w:tcPr>
            <w:tcW w:w="9288" w:type="dxa"/>
          </w:tcPr>
          <w:p w:rsidR="0080675A" w:rsidRDefault="0080675A" w:rsidP="00023CF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A3C96" w:rsidRPr="00535CAE" w:rsidRDefault="001A3C96" w:rsidP="00023CF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535CAE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1A3C96" w:rsidRDefault="001A3C96" w:rsidP="00023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D1E8F" w:rsidRDefault="001A3C96" w:rsidP="006D1E8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proofErr w:type="gramStart"/>
            <w:r w:rsidR="002A422E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D1E8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D1E8F" w:rsidRPr="009B28D7">
              <w:rPr>
                <w:rFonts w:ascii="Times New Roman" w:hAnsi="Times New Roman" w:cs="Times New Roman"/>
                <w:lang w:eastAsia="tr-TR"/>
              </w:rPr>
              <w:t xml:space="preserve"> Öğrenci</w:t>
            </w:r>
            <w:proofErr w:type="gramEnd"/>
            <w:r w:rsidR="006D1E8F" w:rsidRPr="009B28D7">
              <w:rPr>
                <w:rFonts w:ascii="Times New Roman" w:hAnsi="Times New Roman" w:cs="Times New Roman"/>
                <w:lang w:eastAsia="tr-TR"/>
              </w:rPr>
              <w:t xml:space="preserve"> İşleri Daire Başkanlığının 12.09.2019 tarihli ve 64229467-300</w:t>
            </w:r>
            <w:r w:rsidR="006D1E8F" w:rsidRPr="009B28D7">
              <w:rPr>
                <w:rFonts w:ascii="Times New Roman" w:hAnsi="Times New Roman" w:cs="Times New Roman"/>
              </w:rPr>
              <w:t xml:space="preserve"> </w:t>
            </w:r>
            <w:r w:rsidR="006D1E8F" w:rsidRPr="009B28D7">
              <w:rPr>
                <w:rFonts w:ascii="Times New Roman" w:hAnsi="Times New Roman" w:cs="Times New Roman"/>
                <w:lang w:eastAsia="tr-TR"/>
              </w:rPr>
              <w:t>E.1900076854 sayılı yazısı</w:t>
            </w:r>
            <w:r w:rsidR="007C07F3">
              <w:rPr>
                <w:rFonts w:ascii="Times New Roman" w:hAnsi="Times New Roman" w:cs="Times New Roman"/>
                <w:lang w:eastAsia="tr-TR"/>
              </w:rPr>
              <w:t xml:space="preserve"> gereği</w:t>
            </w:r>
            <w:r w:rsidR="006D1E8F">
              <w:rPr>
                <w:rFonts w:ascii="Times New Roman" w:hAnsi="Times New Roman" w:cs="Times New Roman"/>
                <w:lang w:eastAsia="tr-TR"/>
              </w:rPr>
              <w:t>;</w:t>
            </w:r>
            <w:r w:rsidR="006D1E8F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>2019</w:t>
            </w:r>
            <w:r w:rsidR="006D1E8F" w:rsidRPr="001A3C96">
              <w:rPr>
                <w:rFonts w:ascii="Times New Roman" w:eastAsia="Times New Roman" w:hAnsi="Times New Roman" w:cs="Times New Roman"/>
                <w:lang w:eastAsia="tr-TR"/>
              </w:rPr>
              <w:t>-2020 Eğitim-Öğretim Yılına ait Yükseköğretim Kurumlarında Cari Hizmet Maliyetlerine Öğrenci Katkısı Olarak Alınacak Katkı Payları ve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 Öğrenim Ücretlerinin Tespitin </w:t>
            </w:r>
            <w:r w:rsidR="006D1E8F" w:rsidRPr="001A3C96">
              <w:rPr>
                <w:rFonts w:ascii="Times New Roman" w:eastAsia="Times New Roman" w:hAnsi="Times New Roman" w:cs="Times New Roman"/>
                <w:lang w:eastAsia="tr-TR"/>
              </w:rPr>
              <w:t>Dair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6D1E8F" w:rsidRPr="001A3C96">
              <w:rPr>
                <w:rFonts w:ascii="Times New Roman" w:eastAsia="Times New Roman" w:hAnsi="Times New Roman" w:cs="Times New Roman"/>
                <w:lang w:eastAsia="tr-TR"/>
              </w:rPr>
              <w:t xml:space="preserve">Cumhurbaşkanı Kararı 14.12.2019 tarihli 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ve 30988 sayılı Resmi </w:t>
            </w:r>
            <w:proofErr w:type="spellStart"/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>Gazete’de</w:t>
            </w:r>
            <w:proofErr w:type="spellEnd"/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6D1E8F" w:rsidRPr="001A3C96">
              <w:rPr>
                <w:rFonts w:ascii="Times New Roman" w:eastAsia="Times New Roman" w:hAnsi="Times New Roman" w:cs="Times New Roman"/>
                <w:lang w:eastAsia="tr-TR"/>
              </w:rPr>
              <w:t>yayımlanarak yürürlüğe girmiştir. Söz konusu kara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rın Yurtdışından kabul edilecek </w:t>
            </w:r>
            <w:r w:rsidR="006D1E8F" w:rsidRPr="001A3C96">
              <w:rPr>
                <w:rFonts w:ascii="Times New Roman" w:eastAsia="Times New Roman" w:hAnsi="Times New Roman" w:cs="Times New Roman"/>
                <w:lang w:eastAsia="tr-TR"/>
              </w:rPr>
              <w:t xml:space="preserve">öğrencilerden alınacak öğrenim ücreti tutarları başlıklı 3. Maddesinin birinci fıkrasında </w:t>
            </w:r>
            <w:r w:rsidR="006D1E8F" w:rsidRPr="001A3C96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“2019-2020 Eğitim-Öğretim Yılında yurtdışından öğrenci kabul kontenjanları dahilinde </w:t>
            </w:r>
            <w:r w:rsidR="006D1E8F" w:rsidRPr="006D1E8F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kayıt </w:t>
            </w:r>
            <w:proofErr w:type="gramStart"/>
            <w:r w:rsidR="006D1E8F" w:rsidRPr="001A3C96">
              <w:rPr>
                <w:rFonts w:ascii="Times New Roman" w:eastAsia="Times New Roman" w:hAnsi="Times New Roman" w:cs="Times New Roman"/>
                <w:i/>
                <w:lang w:eastAsia="tr-TR"/>
              </w:rPr>
              <w:t>yaptıran  öğrencilerden</w:t>
            </w:r>
            <w:proofErr w:type="gramEnd"/>
            <w:r w:rsidR="006D1E8F" w:rsidRPr="001A3C96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alınacak  öğrenim  ücreti,  ilgisine  göre  ekli  (I)  ve  (II)  sayılı  cetvellerde belirlenen  öğrenci  katkı  payı  ve  öğrenim  ücretlerinin  üç  katın</w:t>
            </w:r>
            <w:r w:rsidR="006D1E8F" w:rsidRPr="006D1E8F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dan  az  olmamak  üzere </w:t>
            </w:r>
            <w:r w:rsidR="006D1E8F" w:rsidRPr="001A3C96">
              <w:rPr>
                <w:rFonts w:ascii="Times New Roman" w:eastAsia="Times New Roman" w:hAnsi="Times New Roman" w:cs="Times New Roman"/>
                <w:i/>
                <w:lang w:eastAsia="tr-TR"/>
              </w:rPr>
              <w:t>yükseköğretim kurumları tarafından belirlenir.”</w:t>
            </w:r>
            <w:r w:rsidR="006D1E8F" w:rsidRPr="009B28D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6D1E8F">
              <w:rPr>
                <w:rFonts w:ascii="Times New Roman" w:eastAsia="Times New Roman" w:hAnsi="Times New Roman" w:cs="Times New Roman"/>
                <w:lang w:eastAsia="tr-TR"/>
              </w:rPr>
              <w:t>Hükmüne istinaden;</w:t>
            </w:r>
          </w:p>
          <w:p w:rsidR="00F10025" w:rsidRDefault="006D1E8F" w:rsidP="006D1E8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Fakültemizce 2019-2</w:t>
            </w:r>
            <w:r w:rsidR="00AE6204">
              <w:rPr>
                <w:rFonts w:ascii="Times New Roman" w:eastAsia="Times New Roman" w:hAnsi="Times New Roman" w:cs="Times New Roman"/>
                <w:lang w:eastAsia="tr-TR"/>
              </w:rPr>
              <w:t>020 Eğitim-Ö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ğretim yılı için Öğrenci katkısı olarak alınacak katkı payı ve Öğretim ücretleri</w:t>
            </w:r>
            <w:r w:rsidR="00AE6204">
              <w:rPr>
                <w:rFonts w:ascii="Times New Roman" w:eastAsia="Times New Roman" w:hAnsi="Times New Roman" w:cs="Times New Roman"/>
                <w:lang w:eastAsia="tr-TR"/>
              </w:rPr>
              <w:t xml:space="preserve"> Yabancı 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yruklu Öğrenciler için</w:t>
            </w:r>
            <w:r w:rsidR="00F10025">
              <w:rPr>
                <w:rFonts w:ascii="Times New Roman" w:eastAsia="Times New Roman" w:hAnsi="Times New Roman" w:cs="Times New Roman"/>
                <w:lang w:eastAsia="tr-TR"/>
              </w:rPr>
              <w:t xml:space="preserve"> önerimiz bulunmamaktadır.</w:t>
            </w:r>
          </w:p>
          <w:p w:rsidR="006D1E8F" w:rsidRPr="001A3C96" w:rsidRDefault="00F10025" w:rsidP="006D1E8F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Fakültemizce 2020-2021</w:t>
            </w:r>
            <w:r w:rsidRPr="00F10025">
              <w:rPr>
                <w:rFonts w:ascii="Times New Roman" w:eastAsia="Times New Roman" w:hAnsi="Times New Roman" w:cs="Times New Roman"/>
                <w:lang w:eastAsia="tr-TR"/>
              </w:rPr>
              <w:t xml:space="preserve"> Eğitim-Öğretim Yılında yurtdışından öğrenci kabul kontenjanları dahilinde kayıt </w:t>
            </w:r>
            <w:proofErr w:type="gramStart"/>
            <w:r w:rsidRPr="00F10025">
              <w:rPr>
                <w:rFonts w:ascii="Times New Roman" w:eastAsia="Times New Roman" w:hAnsi="Times New Roman" w:cs="Times New Roman"/>
                <w:lang w:eastAsia="tr-TR"/>
              </w:rPr>
              <w:t>yaptıran  öğrencilerden</w:t>
            </w:r>
            <w:proofErr w:type="gramEnd"/>
            <w:r w:rsidRPr="00F10025">
              <w:rPr>
                <w:rFonts w:ascii="Times New Roman" w:eastAsia="Times New Roman" w:hAnsi="Times New Roman" w:cs="Times New Roman"/>
                <w:lang w:eastAsia="tr-TR"/>
              </w:rPr>
              <w:t xml:space="preserve">  alınacak  öğrenim  ücreti,  ilgisine  göre  ekli  (I)  ve  (II)  sayılı  cetvellerde belirlenen  öğrenci  katkı  payı  ve  öğrenim  ücretlerinin  üç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katı olarak belirlenmesine,</w:t>
            </w:r>
            <w:r w:rsidRPr="001A3C96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</w:t>
            </w:r>
          </w:p>
          <w:p w:rsidR="001A3C96" w:rsidRPr="00535CAE" w:rsidRDefault="001A3C96" w:rsidP="00023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1A3C96" w:rsidRDefault="001A3C96" w:rsidP="00023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  <w:p w:rsidR="001A3C96" w:rsidRDefault="001A3C96" w:rsidP="00023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35CAE">
              <w:rPr>
                <w:rFonts w:ascii="Times New Roman" w:hAnsi="Times New Roman" w:cs="Times New Roman"/>
              </w:rPr>
              <w:t>Oy birliği i</w:t>
            </w:r>
            <w:r>
              <w:rPr>
                <w:rFonts w:ascii="Times New Roman" w:hAnsi="Times New Roman" w:cs="Times New Roman"/>
              </w:rPr>
              <w:t>le karar verilmiştir</w:t>
            </w:r>
            <w:r w:rsidR="006D1E8F">
              <w:rPr>
                <w:rFonts w:ascii="Times New Roman" w:hAnsi="Times New Roman" w:cs="Times New Roman"/>
              </w:rPr>
              <w:t>.</w:t>
            </w:r>
          </w:p>
          <w:p w:rsidR="001A3C96" w:rsidRDefault="001A3C96" w:rsidP="00023CFB">
            <w:pPr>
              <w:jc w:val="both"/>
              <w:rPr>
                <w:rFonts w:ascii="Times New Roman" w:hAnsi="Times New Roman" w:cs="Times New Roman"/>
              </w:rPr>
            </w:pPr>
          </w:p>
          <w:p w:rsidR="006D1E8F" w:rsidRDefault="006D1E8F" w:rsidP="00023CFB">
            <w:pPr>
              <w:jc w:val="both"/>
              <w:rPr>
                <w:rFonts w:ascii="Times New Roman" w:hAnsi="Times New Roman" w:cs="Times New Roman"/>
              </w:rPr>
            </w:pPr>
          </w:p>
          <w:p w:rsidR="006D1E8F" w:rsidRDefault="006D1E8F" w:rsidP="006D1E8F">
            <w:pPr>
              <w:jc w:val="center"/>
              <w:rPr>
                <w:rFonts w:ascii="Times New Roman" w:hAnsi="Times New Roman" w:cs="Times New Roman"/>
              </w:rPr>
            </w:pPr>
          </w:p>
          <w:p w:rsidR="00DD09BA" w:rsidRPr="006D1E8F" w:rsidRDefault="00DD09BA" w:rsidP="00DD0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8F">
              <w:rPr>
                <w:rFonts w:ascii="Times New Roman" w:hAnsi="Times New Roman" w:cs="Times New Roman"/>
                <w:b/>
              </w:rPr>
              <w:t>ASLI GİBİDİR</w:t>
            </w:r>
          </w:p>
          <w:p w:rsidR="00DD09BA" w:rsidRPr="006D1E8F" w:rsidRDefault="00DD09BA" w:rsidP="00DD09B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D09BA" w:rsidRPr="006D1E8F" w:rsidRDefault="00DD09BA" w:rsidP="00DD0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8F">
              <w:rPr>
                <w:rFonts w:ascii="Times New Roman" w:hAnsi="Times New Roman" w:cs="Times New Roman"/>
                <w:b/>
              </w:rPr>
              <w:t>Nihat SABUNCULAR</w:t>
            </w:r>
          </w:p>
          <w:p w:rsidR="006D1E8F" w:rsidRPr="0080675A" w:rsidRDefault="00DD09BA" w:rsidP="008067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8F">
              <w:rPr>
                <w:rFonts w:ascii="Times New Roman" w:hAnsi="Times New Roman" w:cs="Times New Roman"/>
                <w:b/>
              </w:rPr>
              <w:t>Fakülte Sekreteri</w:t>
            </w:r>
          </w:p>
        </w:tc>
      </w:tr>
    </w:tbl>
    <w:p w:rsidR="00BF1A70" w:rsidRDefault="00BF1A70" w:rsidP="00BF1A70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1A70" w:rsidTr="00A46B77">
        <w:trPr>
          <w:trHeight w:val="12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/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F1A70" w:rsidRDefault="00BF1A70" w:rsidP="00A46B77"/>
        </w:tc>
      </w:tr>
      <w:tr w:rsidR="00BF1A70" w:rsidTr="00A46B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Pr="006D3D92" w:rsidRDefault="00BF1A70" w:rsidP="00A46B7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F1A70" w:rsidRPr="00100ED2" w:rsidRDefault="00BF1A70" w:rsidP="00A46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06.01.2020</w:t>
            </w:r>
          </w:p>
        </w:tc>
      </w:tr>
      <w:tr w:rsidR="00BF1A70" w:rsidTr="00A46B77">
        <w:trPr>
          <w:trHeight w:val="122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Pr="001704CC" w:rsidRDefault="00BF1A70" w:rsidP="00A46B77">
            <w:pPr>
              <w:jc w:val="both"/>
            </w:pPr>
          </w:p>
          <w:p w:rsidR="00BF1A70" w:rsidRPr="006D3D92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06.01.2020 Pazartesi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BF1A70" w:rsidTr="00A46B77">
        <w:trPr>
          <w:trHeight w:val="339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Tuğçe ŞENSURAT GENÇ’ in 2018-GAP-SUÜF-0005 no.lu bilimsel araştırma projesinin arazi çalışmalarını gerçekleştirmek üzere 08-12 Ocak 2020 tarihleri arasında İzmir/</w:t>
            </w:r>
            <w:proofErr w:type="spellStart"/>
            <w:r>
              <w:rPr>
                <w:rFonts w:ascii="Times New Roman" w:hAnsi="Times New Roman" w:cs="Times New Roman"/>
              </w:rPr>
              <w:t>Karaburunda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</w:rPr>
              <w:t xml:space="preserve">-yevmiyeli-konaklamalı  (Otobüs-Gemi İle) olarak giderleri BAP bütçesinden karşılanacak şekilde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A70" w:rsidTr="00A46B77">
        <w:trPr>
          <w:trHeight w:val="98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Tuğçe ŞENSURAT GENÇ’ in 2018-GAP-SUÜF-0005 no.lu bilimsel araştırma projesinin arazi çalışmalarını gerçekleştirmek üzere 08-12 Ocak 2020 tarihleri arasında İzmir/</w:t>
            </w:r>
            <w:proofErr w:type="spellStart"/>
            <w:r>
              <w:rPr>
                <w:rFonts w:ascii="Times New Roman" w:hAnsi="Times New Roman" w:cs="Times New Roman"/>
              </w:rPr>
              <w:t>Karaburunda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</w:rPr>
              <w:t xml:space="preserve">-yevmiyeli-konaklamalı  (Otobüs-Gemi İle) olarak giderleri BAP bütçesinden karşılanacak şekilde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görevlendirilmesine; 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A70" w:rsidRDefault="00BF1A70" w:rsidP="00BF1A7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ASLI GİBİDİR</w:t>
            </w:r>
          </w:p>
          <w:p w:rsidR="00BF1A70" w:rsidRDefault="00BF1A70" w:rsidP="00BF1A7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Nihat SABUNCULAR</w:t>
            </w:r>
          </w:p>
          <w:p w:rsidR="00BF1A70" w:rsidRDefault="00BF1A70" w:rsidP="00BF1A7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Fakülte Sekreteri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A70" w:rsidRDefault="00BF1A70" w:rsidP="00A46B7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2A3" w:rsidRDefault="003F32A3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1A70" w:rsidTr="00A46B77">
        <w:trPr>
          <w:trHeight w:val="12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/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F1A70" w:rsidRDefault="00BF1A70" w:rsidP="00A46B77"/>
        </w:tc>
      </w:tr>
      <w:tr w:rsidR="00BF1A70" w:rsidTr="00A46B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Pr="006D3D92" w:rsidRDefault="00BF1A70" w:rsidP="00A46B7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F1A70" w:rsidRPr="00100ED2" w:rsidRDefault="00BF1A70" w:rsidP="00A46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06.01.2020</w:t>
            </w:r>
          </w:p>
        </w:tc>
      </w:tr>
      <w:tr w:rsidR="00BF1A70" w:rsidTr="00A46B77">
        <w:trPr>
          <w:trHeight w:val="122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Pr="001704CC" w:rsidRDefault="00BF1A70" w:rsidP="00A46B77">
            <w:pPr>
              <w:jc w:val="both"/>
            </w:pPr>
          </w:p>
          <w:p w:rsidR="00BF1A70" w:rsidRPr="006D3D92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06.01.2020 Pazartesi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BF1A70" w:rsidTr="00A46B77">
        <w:trPr>
          <w:trHeight w:val="339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Tuğçe ŞENSURAT GENÇ’ in </w:t>
            </w:r>
            <w:r w:rsidR="00B83555">
              <w:rPr>
                <w:rFonts w:ascii="Times New Roman" w:hAnsi="Times New Roman" w:cs="Times New Roman"/>
              </w:rPr>
              <w:t xml:space="preserve">TÜBİTAK Başkanlığında  10 Şubat 2020 tarihinde gerçekleştirilecek olan 2019 yılı 2.dönem proje önerileri değerlendirme panelinde gözlemci panelist olmak üzere 10.02.2020 tarihinde Ankara’da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</w:rPr>
              <w:t xml:space="preserve">-yevmiyeli-konaklamalı  </w:t>
            </w:r>
            <w:r w:rsidR="00B83555">
              <w:rPr>
                <w:rFonts w:ascii="Times New Roman" w:hAnsi="Times New Roman" w:cs="Times New Roman"/>
              </w:rPr>
              <w:t xml:space="preserve">(Uçak İle) olarak giderleri TÜBİTAK </w:t>
            </w:r>
            <w:r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A70" w:rsidTr="00A46B77">
        <w:trPr>
          <w:trHeight w:val="98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F1A70" w:rsidRDefault="00BF1A70" w:rsidP="00A46B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F1A70" w:rsidRDefault="00B83555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KARAR-3</w:t>
            </w:r>
            <w:r w:rsidR="00BF1A70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BF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A70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Tuğçe ŞENSURAT GENÇ’ in TÜBİTAK Başkanlığında  10 Şubat 2020 tarihinde gerçekleştirilecek olan 2019 yılı 2.dönem proje önerileri değerlendirme panelinde gözlemci panelist olmak üzere 10.02.2020 tarihinde Ankara’da   </w:t>
            </w:r>
            <w:proofErr w:type="spellStart"/>
            <w:r>
              <w:rPr>
                <w:rFonts w:ascii="Times New Roman" w:hAnsi="Times New Roman" w:cs="Times New Roman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</w:rPr>
              <w:t xml:space="preserve">-yevmiyeli-konaklamalı  (Uçak İle) olarak giderleri TÜBİTAK  </w:t>
            </w:r>
            <w:r w:rsidR="00BF1A70">
              <w:rPr>
                <w:rFonts w:ascii="Times New Roman" w:hAnsi="Times New Roman" w:cs="Times New Roman"/>
              </w:rPr>
              <w:t xml:space="preserve">bütçesinden karşılanacak şekilde  </w:t>
            </w:r>
            <w:r w:rsidR="00BF1A70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görevlendirilmesine; 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F1A70" w:rsidRDefault="00BF1A70" w:rsidP="00A4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555" w:rsidRDefault="00B83555" w:rsidP="00B83555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ASLI GİBİDİR</w:t>
            </w:r>
          </w:p>
          <w:p w:rsidR="00B83555" w:rsidRDefault="00B83555" w:rsidP="00B83555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Nihat SABUNCULAR</w:t>
            </w:r>
          </w:p>
          <w:p w:rsidR="00B83555" w:rsidRDefault="00B83555" w:rsidP="00B83555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Fakülte Sekreteri</w:t>
            </w: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A70" w:rsidRDefault="00BF1A70" w:rsidP="00A4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A70" w:rsidRDefault="00BF1A70" w:rsidP="00A46B7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Default="00BF1A70" w:rsidP="001C6B71">
      <w:pPr>
        <w:rPr>
          <w:rFonts w:ascii="Times New Roman" w:hAnsi="Times New Roman" w:cs="Times New Roman"/>
        </w:rPr>
      </w:pPr>
    </w:p>
    <w:p w:rsidR="00BF1A70" w:rsidRPr="00535CAE" w:rsidRDefault="00BF1A70" w:rsidP="001C6B7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3C177F" w:rsidTr="00C70794">
        <w:tc>
          <w:tcPr>
            <w:tcW w:w="5000" w:type="pct"/>
            <w:gridSpan w:val="3"/>
          </w:tcPr>
          <w:p w:rsidR="003C177F" w:rsidRPr="00912E52" w:rsidRDefault="003C177F" w:rsidP="00C70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3C177F" w:rsidRPr="00912E52" w:rsidRDefault="003C177F" w:rsidP="00C70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C177F" w:rsidRPr="00541211" w:rsidRDefault="003C177F" w:rsidP="00C70794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3C177F" w:rsidTr="00306A2A">
        <w:trPr>
          <w:trHeight w:val="431"/>
        </w:trPr>
        <w:tc>
          <w:tcPr>
            <w:tcW w:w="5000" w:type="pct"/>
            <w:gridSpan w:val="3"/>
          </w:tcPr>
          <w:p w:rsidR="003C177F" w:rsidRPr="003C177F" w:rsidRDefault="00306A2A" w:rsidP="0066789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Toplantı No:20</w:t>
            </w:r>
            <w:r w:rsidR="00667895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="00F10025">
              <w:rPr>
                <w:rFonts w:ascii="Times New Roman" w:hAnsi="Times New Roman" w:cs="Times New Roman"/>
                <w:b/>
              </w:rPr>
              <w:t>02</w:t>
            </w:r>
            <w:r w:rsidR="003C177F"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3C177F" w:rsidRPr="0018383F">
              <w:rPr>
                <w:rFonts w:ascii="Times New Roman" w:hAnsi="Times New Roman" w:cs="Times New Roman"/>
                <w:b/>
              </w:rPr>
              <w:t>Toplantı Tarihi:</w:t>
            </w:r>
            <w:r w:rsidR="00F10025">
              <w:rPr>
                <w:rFonts w:ascii="Times New Roman" w:hAnsi="Times New Roman" w:cs="Times New Roman"/>
                <w:b/>
              </w:rPr>
              <w:t>06</w:t>
            </w:r>
            <w:r w:rsidR="00667895">
              <w:rPr>
                <w:rFonts w:ascii="Times New Roman" w:hAnsi="Times New Roman" w:cs="Times New Roman"/>
                <w:b/>
              </w:rPr>
              <w:t>.01</w:t>
            </w:r>
            <w:r>
              <w:rPr>
                <w:rFonts w:ascii="Times New Roman" w:hAnsi="Times New Roman" w:cs="Times New Roman"/>
                <w:b/>
              </w:rPr>
              <w:t>.20</w:t>
            </w:r>
            <w:r w:rsidR="00667895">
              <w:rPr>
                <w:rFonts w:ascii="Times New Roman" w:hAnsi="Times New Roman" w:cs="Times New Roman"/>
                <w:b/>
              </w:rPr>
              <w:t>20</w:t>
            </w:r>
            <w:r w:rsidR="003C177F" w:rsidRPr="0018383F">
              <w:rPr>
                <w:rFonts w:ascii="Times New Roman" w:hAnsi="Times New Roman" w:cs="Times New Roman"/>
                <w:b/>
              </w:rPr>
              <w:t xml:space="preserve">                                              </w:t>
            </w:r>
          </w:p>
        </w:tc>
      </w:tr>
      <w:tr w:rsidR="003C177F" w:rsidTr="00C70794">
        <w:tc>
          <w:tcPr>
            <w:tcW w:w="5000" w:type="pct"/>
            <w:gridSpan w:val="3"/>
          </w:tcPr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ENGİN</w:t>
            </w:r>
          </w:p>
          <w:p w:rsidR="003C177F" w:rsidRDefault="003C177F" w:rsidP="00C70794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3C177F" w:rsidRPr="00541211" w:rsidRDefault="003C177F" w:rsidP="00C70794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3C177F" w:rsidTr="00C70794">
        <w:tc>
          <w:tcPr>
            <w:tcW w:w="1666" w:type="pct"/>
          </w:tcPr>
          <w:p w:rsidR="003C177F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T.Tansel</w:t>
            </w:r>
            <w:proofErr w:type="spellEnd"/>
            <w:r>
              <w:rPr>
                <w:rFonts w:ascii="Times New Roman" w:hAnsi="Times New Roman" w:cs="Times New Roman"/>
              </w:rPr>
              <w:t xml:space="preserve"> TANRIKUL</w:t>
            </w:r>
          </w:p>
          <w:p w:rsidR="003C177F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3C177F" w:rsidRPr="00541211" w:rsidRDefault="003C177F" w:rsidP="00C70794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</w:rPr>
              <w:t>. Ramazan SEREZLİ</w:t>
            </w:r>
          </w:p>
          <w:p w:rsidR="003C177F" w:rsidRPr="008805F0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Prof.Dr.Mehmet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ÇULHA</w:t>
            </w:r>
          </w:p>
          <w:p w:rsidR="003C177F" w:rsidRPr="008805F0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3C177F" w:rsidTr="00C70794">
        <w:tc>
          <w:tcPr>
            <w:tcW w:w="1666" w:type="pct"/>
          </w:tcPr>
          <w:p w:rsidR="003C177F" w:rsidRDefault="003C177F" w:rsidP="00C7079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Doç.Dr.Serkan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KORAL</w:t>
            </w:r>
          </w:p>
          <w:p w:rsidR="003C177F" w:rsidRPr="00541211" w:rsidRDefault="003C177F" w:rsidP="00C7079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Doç.Dr.Hakkı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DERELİ</w:t>
            </w:r>
          </w:p>
          <w:p w:rsidR="003C177F" w:rsidRPr="008805F0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Erhan IRMAK</w:t>
            </w: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3C177F" w:rsidRPr="008805F0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177F" w:rsidTr="00C70794">
        <w:tc>
          <w:tcPr>
            <w:tcW w:w="5000" w:type="pct"/>
            <w:gridSpan w:val="3"/>
          </w:tcPr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3C177F" w:rsidRDefault="003C177F" w:rsidP="00C7079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3C177F" w:rsidRDefault="003C177F" w:rsidP="00C70794">
            <w:pPr>
              <w:jc w:val="center"/>
              <w:rPr>
                <w:rFonts w:ascii="Times New Roman" w:hAnsi="Times New Roman" w:cs="Times New Roman"/>
              </w:rPr>
            </w:pPr>
          </w:p>
          <w:p w:rsidR="003C177F" w:rsidRDefault="003C177F" w:rsidP="00C70794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3C177F" w:rsidRPr="00541211" w:rsidRDefault="003C177F" w:rsidP="00C70794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1C6B71" w:rsidRDefault="001C6B71" w:rsidP="001C6B71"/>
    <w:p w:rsidR="001C6B71" w:rsidRDefault="001C6B71" w:rsidP="001C6B71"/>
    <w:p w:rsidR="001C6B71" w:rsidRDefault="001C6B71" w:rsidP="001C6B71"/>
    <w:p w:rsidR="00584F00" w:rsidRPr="001C6B71" w:rsidRDefault="00584F00" w:rsidP="001C6B71"/>
    <w:sectPr w:rsidR="00584F00" w:rsidRPr="001C6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6F8"/>
    <w:rsid w:val="00006A9B"/>
    <w:rsid w:val="0001035D"/>
    <w:rsid w:val="00014A90"/>
    <w:rsid w:val="00017513"/>
    <w:rsid w:val="00017624"/>
    <w:rsid w:val="000210A6"/>
    <w:rsid w:val="00025DBE"/>
    <w:rsid w:val="00045A9A"/>
    <w:rsid w:val="00053F4F"/>
    <w:rsid w:val="000611FF"/>
    <w:rsid w:val="00065AE9"/>
    <w:rsid w:val="00067CF5"/>
    <w:rsid w:val="00070E6F"/>
    <w:rsid w:val="0007383D"/>
    <w:rsid w:val="00074804"/>
    <w:rsid w:val="0008542C"/>
    <w:rsid w:val="00085F1A"/>
    <w:rsid w:val="00095906"/>
    <w:rsid w:val="000B4D4D"/>
    <w:rsid w:val="000C2B82"/>
    <w:rsid w:val="000E4165"/>
    <w:rsid w:val="000F3079"/>
    <w:rsid w:val="00100ED2"/>
    <w:rsid w:val="00105C50"/>
    <w:rsid w:val="00116364"/>
    <w:rsid w:val="00135856"/>
    <w:rsid w:val="00135B00"/>
    <w:rsid w:val="00136743"/>
    <w:rsid w:val="0014683F"/>
    <w:rsid w:val="00150C33"/>
    <w:rsid w:val="0015589F"/>
    <w:rsid w:val="00160898"/>
    <w:rsid w:val="0016675D"/>
    <w:rsid w:val="001704CC"/>
    <w:rsid w:val="0017408B"/>
    <w:rsid w:val="00181310"/>
    <w:rsid w:val="00182A77"/>
    <w:rsid w:val="0019471D"/>
    <w:rsid w:val="00194E49"/>
    <w:rsid w:val="001A3C96"/>
    <w:rsid w:val="001B74E8"/>
    <w:rsid w:val="001C6B71"/>
    <w:rsid w:val="001D41F4"/>
    <w:rsid w:val="001E1C4D"/>
    <w:rsid w:val="001E36F3"/>
    <w:rsid w:val="001E6376"/>
    <w:rsid w:val="00200C0C"/>
    <w:rsid w:val="0021060F"/>
    <w:rsid w:val="00227C51"/>
    <w:rsid w:val="00231B1D"/>
    <w:rsid w:val="00234D8F"/>
    <w:rsid w:val="00245BD2"/>
    <w:rsid w:val="00260517"/>
    <w:rsid w:val="00264EDB"/>
    <w:rsid w:val="002656DA"/>
    <w:rsid w:val="00265DC3"/>
    <w:rsid w:val="002844AB"/>
    <w:rsid w:val="00292555"/>
    <w:rsid w:val="00294141"/>
    <w:rsid w:val="002A422E"/>
    <w:rsid w:val="002D229F"/>
    <w:rsid w:val="00306A2A"/>
    <w:rsid w:val="00325711"/>
    <w:rsid w:val="00326752"/>
    <w:rsid w:val="00336E8B"/>
    <w:rsid w:val="003461D5"/>
    <w:rsid w:val="00367D49"/>
    <w:rsid w:val="00367EAB"/>
    <w:rsid w:val="003A1810"/>
    <w:rsid w:val="003B7302"/>
    <w:rsid w:val="003C177F"/>
    <w:rsid w:val="003D2441"/>
    <w:rsid w:val="003D5540"/>
    <w:rsid w:val="003D5842"/>
    <w:rsid w:val="003D7102"/>
    <w:rsid w:val="003E34FA"/>
    <w:rsid w:val="003F0947"/>
    <w:rsid w:val="003F32A3"/>
    <w:rsid w:val="003F6AAD"/>
    <w:rsid w:val="0040090D"/>
    <w:rsid w:val="0043086E"/>
    <w:rsid w:val="00437AD4"/>
    <w:rsid w:val="00450F7F"/>
    <w:rsid w:val="00494B62"/>
    <w:rsid w:val="004A1D5B"/>
    <w:rsid w:val="004B20EF"/>
    <w:rsid w:val="004C6121"/>
    <w:rsid w:val="004D0581"/>
    <w:rsid w:val="00503412"/>
    <w:rsid w:val="005109A5"/>
    <w:rsid w:val="00517DDB"/>
    <w:rsid w:val="00522A3A"/>
    <w:rsid w:val="00522F67"/>
    <w:rsid w:val="00535CAE"/>
    <w:rsid w:val="00542CE5"/>
    <w:rsid w:val="0054484F"/>
    <w:rsid w:val="00544B86"/>
    <w:rsid w:val="00545CF5"/>
    <w:rsid w:val="00547D00"/>
    <w:rsid w:val="00561B3F"/>
    <w:rsid w:val="00576588"/>
    <w:rsid w:val="00581A0F"/>
    <w:rsid w:val="00584F00"/>
    <w:rsid w:val="005A02D1"/>
    <w:rsid w:val="005A4231"/>
    <w:rsid w:val="005C4540"/>
    <w:rsid w:val="005C4B94"/>
    <w:rsid w:val="005D5AC5"/>
    <w:rsid w:val="005F569C"/>
    <w:rsid w:val="006051A3"/>
    <w:rsid w:val="00627C51"/>
    <w:rsid w:val="00656404"/>
    <w:rsid w:val="00663726"/>
    <w:rsid w:val="00667895"/>
    <w:rsid w:val="00671334"/>
    <w:rsid w:val="00676B72"/>
    <w:rsid w:val="00692FDB"/>
    <w:rsid w:val="006A263A"/>
    <w:rsid w:val="006D0262"/>
    <w:rsid w:val="006D1E8F"/>
    <w:rsid w:val="006D37E5"/>
    <w:rsid w:val="006D3B9A"/>
    <w:rsid w:val="006D3D92"/>
    <w:rsid w:val="006D6638"/>
    <w:rsid w:val="006F0974"/>
    <w:rsid w:val="007423F1"/>
    <w:rsid w:val="00743384"/>
    <w:rsid w:val="00752359"/>
    <w:rsid w:val="00753680"/>
    <w:rsid w:val="00762A7A"/>
    <w:rsid w:val="00773F86"/>
    <w:rsid w:val="00776D6E"/>
    <w:rsid w:val="00784E43"/>
    <w:rsid w:val="00793312"/>
    <w:rsid w:val="007A1E6B"/>
    <w:rsid w:val="007A1FBC"/>
    <w:rsid w:val="007A2F8F"/>
    <w:rsid w:val="007B0C1C"/>
    <w:rsid w:val="007B2453"/>
    <w:rsid w:val="007C07F3"/>
    <w:rsid w:val="007E21AF"/>
    <w:rsid w:val="007E2AA4"/>
    <w:rsid w:val="007E3FBA"/>
    <w:rsid w:val="00804B63"/>
    <w:rsid w:val="0080675A"/>
    <w:rsid w:val="008071AF"/>
    <w:rsid w:val="00812005"/>
    <w:rsid w:val="00814D6F"/>
    <w:rsid w:val="008273C0"/>
    <w:rsid w:val="00847E5D"/>
    <w:rsid w:val="00867DA3"/>
    <w:rsid w:val="008A3FB1"/>
    <w:rsid w:val="008C2B38"/>
    <w:rsid w:val="008C4F74"/>
    <w:rsid w:val="008D0A66"/>
    <w:rsid w:val="008D34CF"/>
    <w:rsid w:val="008D3C8D"/>
    <w:rsid w:val="008E3111"/>
    <w:rsid w:val="008E5F62"/>
    <w:rsid w:val="008F0CE3"/>
    <w:rsid w:val="009211C8"/>
    <w:rsid w:val="00922D97"/>
    <w:rsid w:val="00923860"/>
    <w:rsid w:val="00930A0D"/>
    <w:rsid w:val="00933D32"/>
    <w:rsid w:val="00946AB6"/>
    <w:rsid w:val="00954184"/>
    <w:rsid w:val="009549E4"/>
    <w:rsid w:val="0096087D"/>
    <w:rsid w:val="00962CA0"/>
    <w:rsid w:val="00964D7E"/>
    <w:rsid w:val="00983BFF"/>
    <w:rsid w:val="0098603E"/>
    <w:rsid w:val="00987033"/>
    <w:rsid w:val="009929D2"/>
    <w:rsid w:val="009A3B98"/>
    <w:rsid w:val="009A46C1"/>
    <w:rsid w:val="009B28D7"/>
    <w:rsid w:val="009B2BC8"/>
    <w:rsid w:val="009B6F5A"/>
    <w:rsid w:val="009B7295"/>
    <w:rsid w:val="009B73DC"/>
    <w:rsid w:val="00A0115A"/>
    <w:rsid w:val="00A07FDB"/>
    <w:rsid w:val="00A1037F"/>
    <w:rsid w:val="00A15614"/>
    <w:rsid w:val="00A25D83"/>
    <w:rsid w:val="00A2723F"/>
    <w:rsid w:val="00A40BE4"/>
    <w:rsid w:val="00A41AC6"/>
    <w:rsid w:val="00A43934"/>
    <w:rsid w:val="00A51A22"/>
    <w:rsid w:val="00A5352D"/>
    <w:rsid w:val="00A674A4"/>
    <w:rsid w:val="00A7469F"/>
    <w:rsid w:val="00A86BA6"/>
    <w:rsid w:val="00A87AB2"/>
    <w:rsid w:val="00A90935"/>
    <w:rsid w:val="00A926C3"/>
    <w:rsid w:val="00A93A14"/>
    <w:rsid w:val="00AA5647"/>
    <w:rsid w:val="00AB0C7A"/>
    <w:rsid w:val="00AD07EB"/>
    <w:rsid w:val="00AD7E53"/>
    <w:rsid w:val="00AE1729"/>
    <w:rsid w:val="00AE6204"/>
    <w:rsid w:val="00AF2D47"/>
    <w:rsid w:val="00AF4E26"/>
    <w:rsid w:val="00AF4E4B"/>
    <w:rsid w:val="00B00AE2"/>
    <w:rsid w:val="00B15AF1"/>
    <w:rsid w:val="00B20BE6"/>
    <w:rsid w:val="00B355BE"/>
    <w:rsid w:val="00B46EC1"/>
    <w:rsid w:val="00B520F2"/>
    <w:rsid w:val="00B54756"/>
    <w:rsid w:val="00B63D00"/>
    <w:rsid w:val="00B73ADF"/>
    <w:rsid w:val="00B746F0"/>
    <w:rsid w:val="00B83555"/>
    <w:rsid w:val="00BB0CEF"/>
    <w:rsid w:val="00BC37FB"/>
    <w:rsid w:val="00BC6743"/>
    <w:rsid w:val="00BE76CE"/>
    <w:rsid w:val="00BF1A70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3F66"/>
    <w:rsid w:val="00CE2F98"/>
    <w:rsid w:val="00CF0DC2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96B4F"/>
    <w:rsid w:val="00DB5C1C"/>
    <w:rsid w:val="00DC0063"/>
    <w:rsid w:val="00DC2A96"/>
    <w:rsid w:val="00DD09BA"/>
    <w:rsid w:val="00DF5F59"/>
    <w:rsid w:val="00E15443"/>
    <w:rsid w:val="00E3387B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0025"/>
    <w:rsid w:val="00F11251"/>
    <w:rsid w:val="00F231EB"/>
    <w:rsid w:val="00F37050"/>
    <w:rsid w:val="00F406DE"/>
    <w:rsid w:val="00F40AA4"/>
    <w:rsid w:val="00F54F43"/>
    <w:rsid w:val="00F56A5B"/>
    <w:rsid w:val="00F628B6"/>
    <w:rsid w:val="00F7214F"/>
    <w:rsid w:val="00F766AF"/>
    <w:rsid w:val="00F87DF4"/>
    <w:rsid w:val="00F94169"/>
    <w:rsid w:val="00FC0FE2"/>
    <w:rsid w:val="00FC403A"/>
    <w:rsid w:val="00FC42CB"/>
    <w:rsid w:val="00FD355B"/>
    <w:rsid w:val="00FF1E80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B8BB7-A0DC-4C14-9E53-8AB1150F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2020-01-07T08:18:00Z</cp:lastPrinted>
  <dcterms:created xsi:type="dcterms:W3CDTF">2020-01-31T07:04:00Z</dcterms:created>
  <dcterms:modified xsi:type="dcterms:W3CDTF">2020-01-31T07:04:00Z</dcterms:modified>
</cp:coreProperties>
</file>